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5E" w:rsidRDefault="004E5C5E" w:rsidP="004E5C5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EB3DEC">
        <w:rPr>
          <w:rFonts w:ascii="方正小标宋简体" w:eastAsia="方正小标宋简体" w:hint="eastAsia"/>
          <w:sz w:val="44"/>
          <w:szCs w:val="44"/>
        </w:rPr>
        <w:t>山东大学研究生招生考试考生</w:t>
      </w:r>
    </w:p>
    <w:p w:rsidR="004E5C5E" w:rsidRDefault="004E5C5E" w:rsidP="004E5C5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EB3DEC">
        <w:rPr>
          <w:rFonts w:ascii="方正小标宋简体" w:eastAsia="方正小标宋简体" w:hint="eastAsia"/>
          <w:sz w:val="44"/>
          <w:szCs w:val="44"/>
        </w:rPr>
        <w:t>安全考试承诺书</w:t>
      </w:r>
    </w:p>
    <w:p w:rsidR="004E5C5E" w:rsidRPr="00EB3DEC" w:rsidRDefault="004E5C5E" w:rsidP="004E5C5E">
      <w:pPr>
        <w:spacing w:line="3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3463"/>
        <w:gridCol w:w="1133"/>
        <w:gridCol w:w="2227"/>
        <w:gridCol w:w="1171"/>
      </w:tblGrid>
      <w:tr w:rsidR="004E5C5E" w:rsidRPr="006956D7" w:rsidTr="005C7952">
        <w:trPr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考生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C3" w:rsidRPr="006956D7" w:rsidRDefault="00B573C3" w:rsidP="00B573C3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身份</w:t>
            </w:r>
          </w:p>
          <w:p w:rsidR="004E5C5E" w:rsidRPr="006956D7" w:rsidRDefault="00B573C3" w:rsidP="00B573C3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证号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5C5E" w:rsidRPr="006956D7" w:rsidTr="005C7952">
        <w:trPr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B573C3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居住地址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C3" w:rsidRPr="006956D7" w:rsidRDefault="00B573C3" w:rsidP="00B573C3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4E5C5E" w:rsidRPr="006956D7" w:rsidRDefault="00B573C3" w:rsidP="00B573C3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方式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5C5E" w:rsidRPr="006956D7" w:rsidTr="005C7952">
        <w:trPr>
          <w:trHeight w:val="964"/>
          <w:jc w:val="center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健康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1.考前14天内，是否有新冠肺炎确诊病例、疑似病例、无症状感染者接触史？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□是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4E5C5E" w:rsidRPr="006956D7" w:rsidTr="005C7952">
        <w:trPr>
          <w:trHeight w:val="964"/>
          <w:jc w:val="center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2.考前14天内，体温是否有异常（≥37.3℃）、是否有相关症状（干咳、乏力、呼吸困难、腹泻等）？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□是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4E5C5E" w:rsidRPr="006956D7" w:rsidTr="005C7952">
        <w:trPr>
          <w:trHeight w:val="964"/>
          <w:jc w:val="center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3.考前28天内，是否有境外旅居史和接触史？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□是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4E5C5E" w:rsidRPr="006956D7" w:rsidTr="005C7952">
        <w:trPr>
          <w:trHeight w:val="964"/>
          <w:jc w:val="center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4.考前21天内，是否有国内中、高风险等疫情重点地区旅居史和接触史？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□是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4E5C5E" w:rsidRPr="006956D7" w:rsidTr="005C7952">
        <w:trPr>
          <w:trHeight w:val="964"/>
          <w:jc w:val="center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5.本人“健康码”状态：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□绿色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□黄色</w:t>
            </w:r>
          </w:p>
          <w:p w:rsidR="004E5C5E" w:rsidRPr="006956D7" w:rsidRDefault="004E5C5E" w:rsidP="005C7952">
            <w:pPr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□红色</w:t>
            </w:r>
          </w:p>
        </w:tc>
      </w:tr>
      <w:tr w:rsidR="004E5C5E" w:rsidRPr="006956D7" w:rsidTr="00B573C3">
        <w:trPr>
          <w:trHeight w:val="3676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5E" w:rsidRPr="006956D7" w:rsidRDefault="004E5C5E" w:rsidP="005C7952">
            <w:pPr>
              <w:snapToGrid w:val="0"/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4E5C5E" w:rsidRPr="006956D7" w:rsidRDefault="004E5C5E" w:rsidP="005C7952">
            <w:pPr>
              <w:snapToGrid w:val="0"/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4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E" w:rsidRDefault="004E5C5E" w:rsidP="005C7952">
            <w:pPr>
              <w:snapToGrid w:val="0"/>
              <w:spacing w:line="5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5C5E" w:rsidRPr="006956D7" w:rsidRDefault="004E5C5E" w:rsidP="005C7952">
            <w:pPr>
              <w:snapToGrid w:val="0"/>
              <w:spacing w:line="5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本人如实填报上述健康说明，如有隐瞒或虚假填报造成公共卫生安全后果的，本人承担相应的法律责任。</w:t>
            </w:r>
          </w:p>
          <w:p w:rsidR="004E5C5E" w:rsidRPr="007F3814" w:rsidRDefault="004E5C5E" w:rsidP="005C7952">
            <w:pPr>
              <w:snapToGrid w:val="0"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5C5E" w:rsidRDefault="004E5C5E" w:rsidP="005C7952">
            <w:pPr>
              <w:spacing w:line="540" w:lineRule="exact"/>
              <w:ind w:firstLineChars="1300" w:firstLine="3640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考生签名：</w:t>
            </w:r>
          </w:p>
          <w:p w:rsidR="004E5C5E" w:rsidRPr="006956D7" w:rsidRDefault="004E5C5E" w:rsidP="005C7952">
            <w:pPr>
              <w:spacing w:line="54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6956D7">
              <w:rPr>
                <w:rFonts w:ascii="仿宋_GB2312" w:eastAsia="仿宋_GB2312" w:hAnsi="仿宋" w:hint="eastAsia"/>
                <w:sz w:val="28"/>
                <w:szCs w:val="28"/>
              </w:rPr>
              <w:t>日期：</w:t>
            </w:r>
          </w:p>
        </w:tc>
      </w:tr>
    </w:tbl>
    <w:p w:rsidR="00B16064" w:rsidRDefault="00B16064">
      <w:bookmarkStart w:id="0" w:name="_GoBack"/>
      <w:bookmarkEnd w:id="0"/>
    </w:p>
    <w:sectPr w:rsidR="00B16064" w:rsidSect="00B573C3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E"/>
    <w:rsid w:val="004E5C5E"/>
    <w:rsid w:val="007F3814"/>
    <w:rsid w:val="00B16064"/>
    <w:rsid w:val="00B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xbany</cp:lastModifiedBy>
  <cp:revision>4</cp:revision>
  <dcterms:created xsi:type="dcterms:W3CDTF">2020-11-12T03:31:00Z</dcterms:created>
  <dcterms:modified xsi:type="dcterms:W3CDTF">2020-12-22T05:59:00Z</dcterms:modified>
</cp:coreProperties>
</file>