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28" w:rsidRDefault="00EB6328"/>
    <w:p w:rsidR="00677793" w:rsidRDefault="00677793" w:rsidP="00677793">
      <w:pPr>
        <w:spacing w:line="600" w:lineRule="exact"/>
        <w:jc w:val="center"/>
        <w:rPr>
          <w:rFonts w:ascii="华文中宋" w:eastAsia="华文中宋" w:hAnsi="华文中宋" w:cs="宋体"/>
          <w:bCs/>
          <w:kern w:val="0"/>
          <w:sz w:val="36"/>
          <w:szCs w:val="36"/>
        </w:rPr>
      </w:pPr>
      <w:r w:rsidRPr="00677793">
        <w:rPr>
          <w:rFonts w:hint="eastAsia"/>
          <w:b/>
          <w:sz w:val="36"/>
          <w:szCs w:val="36"/>
        </w:rPr>
        <w:t>控制学院</w:t>
      </w:r>
      <w:r w:rsidRPr="00D94B4C"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201</w:t>
      </w:r>
      <w:r w:rsidR="00592E58"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9</w:t>
      </w:r>
      <w:r w:rsidRPr="00D94B4C"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年硕士研究生招生考试</w:t>
      </w:r>
    </w:p>
    <w:p w:rsidR="00677793" w:rsidRDefault="00677793" w:rsidP="00677793">
      <w:pPr>
        <w:spacing w:line="600" w:lineRule="exact"/>
        <w:jc w:val="center"/>
        <w:rPr>
          <w:rFonts w:ascii="华文中宋" w:eastAsia="华文中宋" w:hAnsi="华文中宋" w:cs="宋体"/>
          <w:bCs/>
          <w:kern w:val="0"/>
          <w:sz w:val="36"/>
          <w:szCs w:val="36"/>
        </w:rPr>
      </w:pPr>
      <w:r w:rsidRPr="00D94B4C"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考生进入复试的初试成绩基本要求</w:t>
      </w:r>
      <w:bookmarkStart w:id="0" w:name="_GoBack"/>
      <w:bookmarkEnd w:id="0"/>
    </w:p>
    <w:p w:rsidR="00677793" w:rsidRDefault="003F36EB" w:rsidP="006A5773">
      <w:pPr>
        <w:ind w:firstLineChars="200" w:firstLine="560"/>
      </w:pPr>
      <w:r>
        <w:rPr>
          <w:rFonts w:ascii="宋体" w:hAnsi="宋体" w:cs="宋体" w:hint="eastAsia"/>
          <w:kern w:val="0"/>
          <w:sz w:val="28"/>
          <w:szCs w:val="28"/>
        </w:rPr>
        <w:t>根据“山东大学关于做好2019年硕士研究生招生复试录取工作的通知”的要求，结合</w:t>
      </w:r>
      <w:r>
        <w:rPr>
          <w:rFonts w:hint="eastAsia"/>
          <w:sz w:val="28"/>
          <w:szCs w:val="28"/>
        </w:rPr>
        <w:t>控制科学与工程学院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一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志愿上线情况，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经</w:t>
      </w:r>
      <w:r>
        <w:rPr>
          <w:rFonts w:hint="eastAsia"/>
          <w:sz w:val="28"/>
          <w:szCs w:val="28"/>
        </w:rPr>
        <w:t>控制</w:t>
      </w:r>
      <w:proofErr w:type="gramEnd"/>
      <w:r>
        <w:rPr>
          <w:rFonts w:hint="eastAsia"/>
          <w:sz w:val="28"/>
          <w:szCs w:val="28"/>
        </w:rPr>
        <w:t>科学与工程学院</w:t>
      </w:r>
      <w:r>
        <w:rPr>
          <w:rFonts w:ascii="宋体" w:hAnsi="宋体" w:cs="宋体" w:hint="eastAsia"/>
          <w:kern w:val="0"/>
          <w:sz w:val="28"/>
          <w:szCs w:val="28"/>
        </w:rPr>
        <w:t>招生领导小组讨论决定，对</w:t>
      </w:r>
      <w:r>
        <w:rPr>
          <w:rFonts w:hint="eastAsia"/>
          <w:sz w:val="28"/>
          <w:szCs w:val="28"/>
        </w:rPr>
        <w:t>控制科学与工程学院</w:t>
      </w:r>
      <w:r>
        <w:rPr>
          <w:rFonts w:ascii="宋体" w:hAnsi="宋体" w:cs="宋体" w:hint="eastAsia"/>
          <w:kern w:val="0"/>
          <w:sz w:val="28"/>
          <w:szCs w:val="28"/>
        </w:rPr>
        <w:t>2019年硕士研究生考生进入复试的初试成绩基本要求进行</w:t>
      </w:r>
      <w:r>
        <w:rPr>
          <w:rFonts w:hint="eastAsia"/>
          <w:sz w:val="28"/>
          <w:szCs w:val="28"/>
        </w:rPr>
        <w:t>调整。具体如下表：</w:t>
      </w:r>
      <w:r w:rsidR="00DE2DA7">
        <w:rPr>
          <w:rFonts w:hint="eastAsia"/>
          <w:b/>
          <w:sz w:val="24"/>
        </w:rPr>
        <w:t xml:space="preserve"> </w:t>
      </w:r>
    </w:p>
    <w:tbl>
      <w:tblPr>
        <w:tblW w:w="10160" w:type="dxa"/>
        <w:tblInd w:w="-922" w:type="dxa"/>
        <w:tblLook w:val="04A0" w:firstRow="1" w:lastRow="0" w:firstColumn="1" w:lastColumn="0" w:noHBand="0" w:noVBand="1"/>
      </w:tblPr>
      <w:tblGrid>
        <w:gridCol w:w="1080"/>
        <w:gridCol w:w="3320"/>
        <w:gridCol w:w="1080"/>
        <w:gridCol w:w="1080"/>
        <w:gridCol w:w="1080"/>
        <w:gridCol w:w="1080"/>
        <w:gridCol w:w="1440"/>
      </w:tblGrid>
      <w:tr w:rsidR="00677793" w:rsidRPr="00677793" w:rsidTr="00677793">
        <w:trPr>
          <w:trHeight w:val="37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学科代码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专业课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总分</w:t>
            </w:r>
          </w:p>
        </w:tc>
      </w:tr>
      <w:tr w:rsidR="00677793" w:rsidRPr="00677793" w:rsidTr="00677793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7159AB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="00677793" w:rsidRPr="00677793">
              <w:rPr>
                <w:rFonts w:ascii="宋体" w:hAnsi="宋体" w:cs="宋体" w:hint="eastAsia"/>
                <w:kern w:val="0"/>
                <w:szCs w:val="21"/>
              </w:rPr>
              <w:t>80804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677793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电力电子与电力传动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592E58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592E58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592E58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592E58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793" w:rsidRPr="00677793" w:rsidRDefault="00592E58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310</w:t>
            </w:r>
          </w:p>
        </w:tc>
      </w:tr>
      <w:tr w:rsidR="00592E58" w:rsidRPr="00677793" w:rsidTr="00677793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58" w:rsidRPr="009D27BE" w:rsidRDefault="00592E58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D27BE">
              <w:rPr>
                <w:rFonts w:ascii="宋体" w:hAnsi="宋体" w:cs="宋体" w:hint="eastAsia"/>
                <w:kern w:val="0"/>
                <w:szCs w:val="21"/>
              </w:rPr>
              <w:t>081100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58" w:rsidRPr="009D27BE" w:rsidRDefault="00592E58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D27BE">
              <w:rPr>
                <w:rFonts w:ascii="宋体" w:hAnsi="宋体" w:cs="宋体" w:hint="eastAsia"/>
                <w:kern w:val="0"/>
                <w:szCs w:val="21"/>
              </w:rPr>
              <w:t>控制科学与工程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58" w:rsidRPr="00677793" w:rsidRDefault="00592E58" w:rsidP="00E16E4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58" w:rsidRPr="00677793" w:rsidRDefault="00592E58" w:rsidP="00E16E4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58" w:rsidRPr="00677793" w:rsidRDefault="00592E58" w:rsidP="00E16E4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58" w:rsidRPr="00677793" w:rsidRDefault="00592E58" w:rsidP="00E16E4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58" w:rsidRPr="00B4364A" w:rsidRDefault="00592E58" w:rsidP="007E01E3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 w:rsidRPr="00B4364A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  <w:r w:rsidR="007E01E3" w:rsidRPr="00B4364A">
              <w:rPr>
                <w:rFonts w:ascii="宋体" w:hAnsi="宋体" w:cs="宋体" w:hint="eastAsia"/>
                <w:bCs/>
                <w:kern w:val="0"/>
                <w:szCs w:val="21"/>
              </w:rPr>
              <w:t>45</w:t>
            </w:r>
          </w:p>
        </w:tc>
      </w:tr>
      <w:tr w:rsidR="00592E58" w:rsidRPr="00677793" w:rsidTr="00677793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58" w:rsidRPr="00677793" w:rsidRDefault="00592E58" w:rsidP="001D50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Pr="00677793">
              <w:rPr>
                <w:rFonts w:ascii="宋体" w:hAnsi="宋体" w:cs="宋体" w:hint="eastAsia"/>
                <w:kern w:val="0"/>
                <w:szCs w:val="21"/>
              </w:rPr>
              <w:t>83100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58" w:rsidRPr="00677793" w:rsidRDefault="00592E58" w:rsidP="001D50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生物医学工程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58" w:rsidRPr="00677793" w:rsidRDefault="00592E58" w:rsidP="00E16E4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58" w:rsidRPr="00677793" w:rsidRDefault="00592E58" w:rsidP="00E16E4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58" w:rsidRPr="00677793" w:rsidRDefault="00592E58" w:rsidP="00E16E4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58" w:rsidRPr="00677793" w:rsidRDefault="00592E58" w:rsidP="00E16E4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58" w:rsidRPr="00677793" w:rsidRDefault="00592E58" w:rsidP="001D50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310</w:t>
            </w:r>
          </w:p>
        </w:tc>
      </w:tr>
      <w:tr w:rsidR="00592E58" w:rsidRPr="00677793" w:rsidTr="00677793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58" w:rsidRPr="00677793" w:rsidRDefault="00592E58" w:rsidP="001D50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Pr="00677793">
              <w:rPr>
                <w:rFonts w:ascii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11Z1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58" w:rsidRPr="00677793" w:rsidRDefault="00592E58" w:rsidP="001D50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物流工程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58" w:rsidRPr="00677793" w:rsidRDefault="00592E58" w:rsidP="00E16E4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58" w:rsidRPr="00677793" w:rsidRDefault="00592E58" w:rsidP="00E16E4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58" w:rsidRPr="00677793" w:rsidRDefault="00592E58" w:rsidP="00E16E4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58" w:rsidRPr="00677793" w:rsidRDefault="00592E58" w:rsidP="00E16E4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58" w:rsidRPr="00677793" w:rsidRDefault="00592E58" w:rsidP="001D50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310</w:t>
            </w:r>
          </w:p>
        </w:tc>
      </w:tr>
      <w:tr w:rsidR="00592E58" w:rsidRPr="00677793" w:rsidTr="00677793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58" w:rsidRPr="00677793" w:rsidRDefault="00592E58" w:rsidP="001D50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Pr="00677793">
              <w:rPr>
                <w:rFonts w:ascii="宋体" w:hAnsi="宋体" w:cs="宋体" w:hint="eastAsia"/>
                <w:kern w:val="0"/>
                <w:szCs w:val="21"/>
              </w:rPr>
              <w:t>85210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58" w:rsidRPr="00677793" w:rsidRDefault="00592E58" w:rsidP="001D50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控制工程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58" w:rsidRPr="00677793" w:rsidRDefault="00592E58" w:rsidP="00E16E4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58" w:rsidRPr="00677793" w:rsidRDefault="00592E58" w:rsidP="00E16E4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58" w:rsidRPr="00677793" w:rsidRDefault="00592E58" w:rsidP="00E16E4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58" w:rsidRPr="00677793" w:rsidRDefault="00592E58" w:rsidP="00E16E4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58" w:rsidRPr="00677793" w:rsidRDefault="00592E58" w:rsidP="007E01E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4364A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7E01E3" w:rsidRPr="00B4364A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</w:tr>
      <w:tr w:rsidR="00592E58" w:rsidRPr="00677793" w:rsidTr="00677793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58" w:rsidRPr="00677793" w:rsidRDefault="00592E58" w:rsidP="001D50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Pr="00677793">
              <w:rPr>
                <w:rFonts w:ascii="宋体" w:hAnsi="宋体" w:cs="宋体" w:hint="eastAsia"/>
                <w:kern w:val="0"/>
                <w:szCs w:val="21"/>
              </w:rPr>
              <w:t>85230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58" w:rsidRPr="00677793" w:rsidRDefault="00592E58" w:rsidP="001D50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77793">
              <w:rPr>
                <w:rFonts w:ascii="宋体" w:hAnsi="宋体" w:cs="宋体" w:hint="eastAsia"/>
                <w:kern w:val="0"/>
                <w:szCs w:val="21"/>
              </w:rPr>
              <w:t>生物医学工程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58" w:rsidRPr="00677793" w:rsidRDefault="00592E58" w:rsidP="00E16E4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58" w:rsidRPr="00677793" w:rsidRDefault="00592E58" w:rsidP="00E16E4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58" w:rsidRPr="00677793" w:rsidRDefault="00592E58" w:rsidP="00E16E4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58" w:rsidRPr="00677793" w:rsidRDefault="00592E58" w:rsidP="00E16E4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58" w:rsidRPr="00677793" w:rsidRDefault="00592E58" w:rsidP="001D50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310</w:t>
            </w:r>
          </w:p>
        </w:tc>
      </w:tr>
      <w:tr w:rsidR="00592E58" w:rsidRPr="00677793" w:rsidTr="00677793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58" w:rsidRPr="007159AB" w:rsidRDefault="00592E58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159AB">
              <w:rPr>
                <w:rFonts w:ascii="宋体" w:hAnsi="宋体" w:hint="eastAsia"/>
                <w:szCs w:val="21"/>
              </w:rPr>
              <w:t>085207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58" w:rsidRPr="00677793" w:rsidRDefault="00592E58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电气工程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58" w:rsidRPr="00677793" w:rsidRDefault="00592E58" w:rsidP="00E16E4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58" w:rsidRPr="00677793" w:rsidRDefault="00592E58" w:rsidP="00E16E4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58" w:rsidRPr="00677793" w:rsidRDefault="00592E58" w:rsidP="00E16E4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58" w:rsidRPr="00677793" w:rsidRDefault="00592E58" w:rsidP="00E16E4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58" w:rsidRPr="00677793" w:rsidRDefault="00592E58" w:rsidP="006777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310</w:t>
            </w:r>
          </w:p>
        </w:tc>
      </w:tr>
    </w:tbl>
    <w:p w:rsidR="00DE2DA7" w:rsidRDefault="00DE2DA7"/>
    <w:p w:rsidR="00C44FD6" w:rsidRDefault="00C44FD6"/>
    <w:p w:rsidR="00C44FD6" w:rsidRDefault="00C44FD6"/>
    <w:p w:rsidR="00C44FD6" w:rsidRDefault="00C44FD6"/>
    <w:p w:rsidR="00903AC3" w:rsidRPr="006A5773" w:rsidRDefault="00C44FD6">
      <w:pPr>
        <w:rPr>
          <w:sz w:val="28"/>
          <w:szCs w:val="28"/>
        </w:rPr>
      </w:pPr>
      <w:r>
        <w:rPr>
          <w:rFonts w:hint="eastAsia"/>
        </w:rPr>
        <w:t xml:space="preserve">                                              </w:t>
      </w:r>
      <w:r w:rsidR="00550037">
        <w:rPr>
          <w:rFonts w:hint="eastAsia"/>
        </w:rPr>
        <w:t xml:space="preserve">    </w:t>
      </w:r>
      <w:r w:rsidR="00550037" w:rsidRPr="006A5773">
        <w:rPr>
          <w:rFonts w:hint="eastAsia"/>
          <w:sz w:val="28"/>
          <w:szCs w:val="28"/>
        </w:rPr>
        <w:t xml:space="preserve">   </w:t>
      </w:r>
      <w:r w:rsidRPr="006A5773">
        <w:rPr>
          <w:rFonts w:hint="eastAsia"/>
          <w:sz w:val="28"/>
          <w:szCs w:val="28"/>
        </w:rPr>
        <w:t xml:space="preserve"> </w:t>
      </w:r>
      <w:r w:rsidR="00550037" w:rsidRPr="006A5773">
        <w:rPr>
          <w:rFonts w:hint="eastAsia"/>
          <w:sz w:val="28"/>
          <w:szCs w:val="28"/>
        </w:rPr>
        <w:t>控制学院</w:t>
      </w:r>
      <w:r w:rsidR="00392970" w:rsidRPr="006A5773">
        <w:rPr>
          <w:rFonts w:hint="eastAsia"/>
          <w:sz w:val="28"/>
          <w:szCs w:val="28"/>
        </w:rPr>
        <w:t xml:space="preserve"> </w:t>
      </w:r>
    </w:p>
    <w:p w:rsidR="00C44FD6" w:rsidRPr="006A5773" w:rsidRDefault="00C44FD6">
      <w:pPr>
        <w:rPr>
          <w:sz w:val="28"/>
          <w:szCs w:val="28"/>
        </w:rPr>
      </w:pPr>
      <w:r w:rsidRPr="006A5773">
        <w:rPr>
          <w:rFonts w:hint="eastAsia"/>
          <w:sz w:val="28"/>
          <w:szCs w:val="28"/>
        </w:rPr>
        <w:t xml:space="preserve">                </w:t>
      </w:r>
      <w:r w:rsidR="006A5773">
        <w:rPr>
          <w:rFonts w:hint="eastAsia"/>
          <w:sz w:val="28"/>
          <w:szCs w:val="28"/>
        </w:rPr>
        <w:t xml:space="preserve">                   </w:t>
      </w:r>
      <w:r w:rsidRPr="006A5773">
        <w:rPr>
          <w:rFonts w:hint="eastAsia"/>
          <w:sz w:val="28"/>
          <w:szCs w:val="28"/>
        </w:rPr>
        <w:t xml:space="preserve">  201</w:t>
      </w:r>
      <w:r w:rsidR="00592E58" w:rsidRPr="006A5773">
        <w:rPr>
          <w:rFonts w:hint="eastAsia"/>
          <w:sz w:val="28"/>
          <w:szCs w:val="28"/>
        </w:rPr>
        <w:t>9</w:t>
      </w:r>
      <w:r w:rsidRPr="006A5773">
        <w:rPr>
          <w:rFonts w:hint="eastAsia"/>
          <w:sz w:val="28"/>
          <w:szCs w:val="28"/>
        </w:rPr>
        <w:t>年</w:t>
      </w:r>
      <w:r w:rsidR="00550037" w:rsidRPr="006A5773">
        <w:rPr>
          <w:rFonts w:hint="eastAsia"/>
          <w:sz w:val="28"/>
          <w:szCs w:val="28"/>
        </w:rPr>
        <w:t>3</w:t>
      </w:r>
      <w:r w:rsidRPr="006A5773">
        <w:rPr>
          <w:rFonts w:hint="eastAsia"/>
          <w:sz w:val="28"/>
          <w:szCs w:val="28"/>
        </w:rPr>
        <w:t xml:space="preserve"> </w:t>
      </w:r>
      <w:r w:rsidRPr="006A5773">
        <w:rPr>
          <w:rFonts w:hint="eastAsia"/>
          <w:sz w:val="28"/>
          <w:szCs w:val="28"/>
        </w:rPr>
        <w:t>月</w:t>
      </w:r>
      <w:r w:rsidRPr="006A5773">
        <w:rPr>
          <w:rFonts w:hint="eastAsia"/>
          <w:sz w:val="28"/>
          <w:szCs w:val="28"/>
        </w:rPr>
        <w:t xml:space="preserve"> </w:t>
      </w:r>
      <w:r w:rsidR="00550037" w:rsidRPr="006A5773">
        <w:rPr>
          <w:rFonts w:hint="eastAsia"/>
          <w:sz w:val="28"/>
          <w:szCs w:val="28"/>
        </w:rPr>
        <w:t>8</w:t>
      </w:r>
      <w:r w:rsidRPr="006A5773">
        <w:rPr>
          <w:rFonts w:hint="eastAsia"/>
          <w:sz w:val="28"/>
          <w:szCs w:val="28"/>
        </w:rPr>
        <w:t xml:space="preserve"> </w:t>
      </w:r>
      <w:r w:rsidRPr="006A5773">
        <w:rPr>
          <w:rFonts w:hint="eastAsia"/>
          <w:sz w:val="28"/>
          <w:szCs w:val="28"/>
        </w:rPr>
        <w:t>日</w:t>
      </w:r>
    </w:p>
    <w:p w:rsidR="00CC1173" w:rsidRDefault="00CC1173"/>
    <w:p w:rsidR="00CC1173" w:rsidRDefault="00CC1173"/>
    <w:p w:rsidR="00550037" w:rsidRDefault="006A5773">
      <w:r>
        <w:rPr>
          <w:rFonts w:hint="eastAsia"/>
          <w:b/>
        </w:rPr>
        <w:t xml:space="preserve"> </w:t>
      </w:r>
    </w:p>
    <w:p w:rsidR="00550037" w:rsidRPr="00A03534" w:rsidRDefault="00550037"/>
    <w:sectPr w:rsidR="00550037" w:rsidRPr="00A03534" w:rsidSect="00EB6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3F" w:rsidRDefault="0031513F" w:rsidP="009F1E60">
      <w:r>
        <w:separator/>
      </w:r>
    </w:p>
  </w:endnote>
  <w:endnote w:type="continuationSeparator" w:id="0">
    <w:p w:rsidR="0031513F" w:rsidRDefault="0031513F" w:rsidP="009F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3F" w:rsidRDefault="0031513F" w:rsidP="009F1E60">
      <w:r>
        <w:separator/>
      </w:r>
    </w:p>
  </w:footnote>
  <w:footnote w:type="continuationSeparator" w:id="0">
    <w:p w:rsidR="0031513F" w:rsidRDefault="0031513F" w:rsidP="009F1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93"/>
    <w:rsid w:val="000E3247"/>
    <w:rsid w:val="000E77EC"/>
    <w:rsid w:val="00116F4A"/>
    <w:rsid w:val="00174476"/>
    <w:rsid w:val="001826E8"/>
    <w:rsid w:val="002A094A"/>
    <w:rsid w:val="002C5494"/>
    <w:rsid w:val="002E16AC"/>
    <w:rsid w:val="0031513F"/>
    <w:rsid w:val="00353500"/>
    <w:rsid w:val="00375502"/>
    <w:rsid w:val="00382454"/>
    <w:rsid w:val="00386818"/>
    <w:rsid w:val="00392970"/>
    <w:rsid w:val="003F36EB"/>
    <w:rsid w:val="00412E0E"/>
    <w:rsid w:val="004D6069"/>
    <w:rsid w:val="00550037"/>
    <w:rsid w:val="00555A48"/>
    <w:rsid w:val="00592E58"/>
    <w:rsid w:val="00677793"/>
    <w:rsid w:val="0068482D"/>
    <w:rsid w:val="006A5773"/>
    <w:rsid w:val="007159AB"/>
    <w:rsid w:val="007E01E3"/>
    <w:rsid w:val="0082235E"/>
    <w:rsid w:val="00903AC3"/>
    <w:rsid w:val="009916B7"/>
    <w:rsid w:val="009D27BE"/>
    <w:rsid w:val="009F1E60"/>
    <w:rsid w:val="009F2C04"/>
    <w:rsid w:val="00A03534"/>
    <w:rsid w:val="00B4364A"/>
    <w:rsid w:val="00C44FD6"/>
    <w:rsid w:val="00CC1173"/>
    <w:rsid w:val="00D90BB7"/>
    <w:rsid w:val="00DE2DA7"/>
    <w:rsid w:val="00E3113B"/>
    <w:rsid w:val="00EB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E6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E60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5003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50037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55003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500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E6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E60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5003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50037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55003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500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</Words>
  <Characters>445</Characters>
  <Application>Microsoft Office Word</Application>
  <DocSecurity>0</DocSecurity>
  <Lines>3</Lines>
  <Paragraphs>1</Paragraphs>
  <ScaleCrop>false</ScaleCrop>
  <Company>Sky123.Org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xbany</cp:lastModifiedBy>
  <cp:revision>15</cp:revision>
  <dcterms:created xsi:type="dcterms:W3CDTF">2018-03-06T02:32:00Z</dcterms:created>
  <dcterms:modified xsi:type="dcterms:W3CDTF">2019-03-08T07:28:00Z</dcterms:modified>
</cp:coreProperties>
</file>