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8" w:rsidRDefault="00EB6328"/>
    <w:p w:rsidR="00677793" w:rsidRDefault="00677793" w:rsidP="00677793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677793">
        <w:rPr>
          <w:rFonts w:hint="eastAsia"/>
          <w:b/>
          <w:sz w:val="36"/>
          <w:szCs w:val="36"/>
        </w:rPr>
        <w:t>控制学院</w:t>
      </w: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201</w:t>
      </w:r>
      <w:r w:rsidRPr="00D94B4C">
        <w:rPr>
          <w:rFonts w:ascii="华文中宋" w:eastAsia="华文中宋" w:hAnsi="华文中宋" w:cs="宋体"/>
          <w:bCs/>
          <w:kern w:val="0"/>
          <w:sz w:val="36"/>
          <w:szCs w:val="36"/>
        </w:rPr>
        <w:t>7</w:t>
      </w: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年硕士研究生招生考试</w:t>
      </w:r>
    </w:p>
    <w:p w:rsidR="00677793" w:rsidRPr="00D94B4C" w:rsidRDefault="00677793" w:rsidP="00677793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考生进入复试的初试成绩基本要求</w:t>
      </w:r>
    </w:p>
    <w:p w:rsidR="00677793" w:rsidRDefault="00DE2DA7">
      <w:r>
        <w:rPr>
          <w:rFonts w:hint="eastAsia"/>
          <w:b/>
          <w:sz w:val="24"/>
        </w:rPr>
        <w:t xml:space="preserve"> </w:t>
      </w:r>
    </w:p>
    <w:tbl>
      <w:tblPr>
        <w:tblW w:w="10160" w:type="dxa"/>
        <w:tblInd w:w="-922" w:type="dxa"/>
        <w:tblLook w:val="04A0"/>
      </w:tblPr>
      <w:tblGrid>
        <w:gridCol w:w="1080"/>
        <w:gridCol w:w="3320"/>
        <w:gridCol w:w="1080"/>
        <w:gridCol w:w="1080"/>
        <w:gridCol w:w="1080"/>
        <w:gridCol w:w="1080"/>
        <w:gridCol w:w="1440"/>
      </w:tblGrid>
      <w:tr w:rsidR="00677793" w:rsidRPr="00677793" w:rsidTr="00677793">
        <w:trPr>
          <w:trHeight w:val="3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学科代码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总分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电力电子与电力传动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81100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color w:val="FF0000"/>
                <w:kern w:val="0"/>
                <w:szCs w:val="21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345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82300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交通运输工程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83100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85210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85230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</w:tr>
    </w:tbl>
    <w:p w:rsidR="00677793" w:rsidRDefault="009F1E60">
      <w:r>
        <w:rPr>
          <w:rFonts w:hint="eastAsia"/>
        </w:rPr>
        <w:t xml:space="preserve"> </w:t>
      </w:r>
    </w:p>
    <w:p w:rsidR="00DE2DA7" w:rsidRPr="00677793" w:rsidRDefault="00DE2DA7">
      <w:r>
        <w:rPr>
          <w:rFonts w:hint="eastAsia"/>
        </w:rPr>
        <w:t xml:space="preserve">  </w:t>
      </w:r>
    </w:p>
    <w:sectPr w:rsidR="00DE2DA7" w:rsidRPr="00677793" w:rsidSect="00EB6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69" w:rsidRDefault="004D6069" w:rsidP="009F1E60">
      <w:r>
        <w:separator/>
      </w:r>
    </w:p>
  </w:endnote>
  <w:endnote w:type="continuationSeparator" w:id="1">
    <w:p w:rsidR="004D6069" w:rsidRDefault="004D6069" w:rsidP="009F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69" w:rsidRDefault="004D6069" w:rsidP="009F1E60">
      <w:r>
        <w:separator/>
      </w:r>
    </w:p>
  </w:footnote>
  <w:footnote w:type="continuationSeparator" w:id="1">
    <w:p w:rsidR="004D6069" w:rsidRDefault="004D6069" w:rsidP="009F1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793"/>
    <w:rsid w:val="002C5494"/>
    <w:rsid w:val="00382454"/>
    <w:rsid w:val="004D6069"/>
    <w:rsid w:val="00677793"/>
    <w:rsid w:val="009F1E60"/>
    <w:rsid w:val="00D90BB7"/>
    <w:rsid w:val="00DE2DA7"/>
    <w:rsid w:val="00E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E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E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2017-03-07T04:30:00Z</dcterms:created>
  <dcterms:modified xsi:type="dcterms:W3CDTF">2017-03-07T07:45:00Z</dcterms:modified>
</cp:coreProperties>
</file>